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2A5" w:rsidRDefault="007F72A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</w:t>
      </w:r>
      <w:r w:rsidR="003B7C07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B7C07">
        <w:rPr>
          <w:rFonts w:ascii="Times New Roman" w:hAnsi="Times New Roman" w:cs="Times New Roman"/>
          <w:b/>
          <w:sz w:val="24"/>
          <w:szCs w:val="24"/>
        </w:rPr>
        <w:t>28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B7C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E2704">
        <w:rPr>
          <w:rFonts w:ascii="Times New Roman" w:hAnsi="Times New Roman" w:cs="Times New Roman"/>
          <w:sz w:val="24"/>
          <w:szCs w:val="24"/>
        </w:rPr>
        <w:t>член</w:t>
      </w:r>
      <w:r w:rsidR="002F064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B7C07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3B7C0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B7C07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3B7C07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Гарант Строй</w:t>
      </w:r>
      <w:r w:rsidR="003B7C07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7F72A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F0648" w:rsidP="007F72A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B7C07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Заместник-кмет на община </w:t>
      </w:r>
      <w:r w:rsidR="003B7C07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Венец</w:t>
      </w:r>
      <w:r w:rsidR="003B7C07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F72A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4B386E" w:rsidRDefault="002F0648" w:rsidP="007F72A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B7C07" w:rsidRPr="00AF36AD">
        <w:rPr>
          <w:rFonts w:ascii="Times New Roman" w:hAnsi="Times New Roman"/>
          <w:color w:val="000000"/>
          <w:sz w:val="24"/>
          <w:szCs w:val="24"/>
          <w:lang w:eastAsia="bg-BG"/>
        </w:rPr>
        <w:t>„Пътстрой-Варна“ ЕООД</w:t>
      </w:r>
      <w:r w:rsidR="003B7C07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7F72A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386E" w:rsidRPr="003F1893" w:rsidRDefault="004B386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F72A5" w:rsidRDefault="007F72A5" w:rsidP="007F7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762F8" w:rsidRPr="00596B8D" w:rsidRDefault="00B762F8" w:rsidP="007F7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72A5" w:rsidRPr="00596B8D" w:rsidRDefault="007F72A5" w:rsidP="007F72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7F72A5" w:rsidRPr="00596B8D" w:rsidRDefault="007F72A5" w:rsidP="007F72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7F72A5" w:rsidRPr="00596B8D" w:rsidRDefault="007F72A5" w:rsidP="007F72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72A5" w:rsidRPr="00596B8D" w:rsidRDefault="007F72A5" w:rsidP="007F72A5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7F72A5" w:rsidP="007F72A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E7C" w:rsidRDefault="00185E7C" w:rsidP="00324B6B">
      <w:pPr>
        <w:spacing w:after="0" w:line="240" w:lineRule="auto"/>
      </w:pPr>
      <w:r>
        <w:separator/>
      </w:r>
    </w:p>
  </w:endnote>
  <w:endnote w:type="continuationSeparator" w:id="0">
    <w:p w:rsidR="00185E7C" w:rsidRDefault="00185E7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2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E7C" w:rsidRDefault="00185E7C" w:rsidP="00324B6B">
      <w:pPr>
        <w:spacing w:after="0" w:line="240" w:lineRule="auto"/>
      </w:pPr>
      <w:r>
        <w:separator/>
      </w:r>
    </w:p>
  </w:footnote>
  <w:footnote w:type="continuationSeparator" w:id="0">
    <w:p w:rsidR="00185E7C" w:rsidRDefault="00185E7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0FF0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5E7C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C5248"/>
    <w:rsid w:val="002E63EF"/>
    <w:rsid w:val="002F0648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3F90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B7C07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664"/>
    <w:rsid w:val="00493A1A"/>
    <w:rsid w:val="004A66D0"/>
    <w:rsid w:val="004B386E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774A2"/>
    <w:rsid w:val="00681AA3"/>
    <w:rsid w:val="00682D1A"/>
    <w:rsid w:val="00697FD8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7F72A5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38D9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762F8"/>
    <w:rsid w:val="00B835E6"/>
    <w:rsid w:val="00B8578E"/>
    <w:rsid w:val="00B91F9C"/>
    <w:rsid w:val="00B94D54"/>
    <w:rsid w:val="00BA7F0C"/>
    <w:rsid w:val="00BB1A25"/>
    <w:rsid w:val="00BB1E63"/>
    <w:rsid w:val="00BC4237"/>
    <w:rsid w:val="00BD4C50"/>
    <w:rsid w:val="00BE5E09"/>
    <w:rsid w:val="00BE65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05EB9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35DF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162</Words>
  <Characters>929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2023-02-01T14:39:00Z</dcterms:modified>
</cp:coreProperties>
</file>